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BF83F" w14:textId="275AD154" w:rsidR="00DD7BB6" w:rsidRPr="001A5F9C" w:rsidRDefault="001A5F9C" w:rsidP="001A5F9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5F9C">
        <w:rPr>
          <w:rFonts w:ascii="Times New Roman" w:hAnsi="Times New Roman" w:cs="Times New Roman"/>
          <w:b/>
          <w:bCs/>
          <w:sz w:val="24"/>
          <w:szCs w:val="24"/>
          <w:u w:val="single"/>
        </w:rPr>
        <w:t>PLEA PAPERWORK PROTOCOL-</w:t>
      </w:r>
      <w:r w:rsidR="002718B0">
        <w:rPr>
          <w:rFonts w:ascii="Times New Roman" w:hAnsi="Times New Roman" w:cs="Times New Roman"/>
          <w:b/>
          <w:bCs/>
          <w:sz w:val="24"/>
          <w:szCs w:val="24"/>
          <w:u w:val="single"/>
        </w:rPr>
        <w:t>229</w:t>
      </w:r>
      <w:r w:rsidR="002718B0" w:rsidRPr="002718B0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2718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JUDICIAL </w:t>
      </w:r>
      <w:r w:rsidRPr="001A5F9C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COURT</w:t>
      </w:r>
    </w:p>
    <w:p w14:paraId="70350AC6" w14:textId="3DEB38B4" w:rsidR="002F7BD9" w:rsidRPr="002718B0" w:rsidRDefault="002F7BD9" w:rsidP="00A118F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EFA92B5" w14:textId="7DB56C67" w:rsidR="002F7BD9" w:rsidRPr="00A118F6" w:rsidRDefault="002F7BD9" w:rsidP="002F7BD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>State Responsib</w:t>
      </w:r>
      <w:r w:rsidR="007B5A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ilities: </w:t>
      </w:r>
    </w:p>
    <w:p w14:paraId="1DDB222B" w14:textId="77777777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A7B33" w14:textId="39203C08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Email documents to Defense counsel that require Defendant’s signature OR fingerprints</w:t>
      </w:r>
    </w:p>
    <w:p w14:paraId="5F153A7A" w14:textId="53909825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Documents should already have State signatures</w:t>
      </w:r>
      <w:r w:rsidR="00215EB4">
        <w:rPr>
          <w:rFonts w:ascii="Times New Roman" w:hAnsi="Times New Roman" w:cs="Times New Roman"/>
          <w:sz w:val="24"/>
          <w:szCs w:val="24"/>
        </w:rPr>
        <w:t xml:space="preserve"> where needed</w:t>
      </w:r>
    </w:p>
    <w:p w14:paraId="62952189" w14:textId="549F9024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Documents include: </w:t>
      </w:r>
    </w:p>
    <w:p w14:paraId="08698C00" w14:textId="06C70273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  <w:t>Plea Admonishments</w:t>
      </w:r>
    </w:p>
    <w:p w14:paraId="41D9E648" w14:textId="340CB00B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>Plea Addendum</w:t>
      </w:r>
    </w:p>
    <w:p w14:paraId="65CA5CF4" w14:textId="3FBA0BC4" w:rsidR="007B5AE4" w:rsidRDefault="007B5AE4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>
        <w:rPr>
          <w:rFonts w:ascii="Times New Roman" w:hAnsi="Times New Roman" w:cs="Times New Roman"/>
          <w:sz w:val="24"/>
          <w:szCs w:val="24"/>
        </w:rPr>
        <w:tab/>
        <w:t>Plea of True on MTR/MTA</w:t>
      </w:r>
    </w:p>
    <w:p w14:paraId="4D774679" w14:textId="317BC220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7B5A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Joint </w:t>
      </w:r>
      <w:r w:rsidR="00927848">
        <w:rPr>
          <w:rFonts w:ascii="Times New Roman" w:hAnsi="Times New Roman" w:cs="Times New Roman"/>
          <w:sz w:val="24"/>
          <w:szCs w:val="24"/>
        </w:rPr>
        <w:t xml:space="preserve">Request for Plea by Video Teleconference </w:t>
      </w:r>
    </w:p>
    <w:p w14:paraId="73D31C50" w14:textId="31C08CED" w:rsidR="00215EB4" w:rsidRDefault="00215EB4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v. </w:t>
      </w:r>
      <w:r>
        <w:rPr>
          <w:rFonts w:ascii="Times New Roman" w:hAnsi="Times New Roman" w:cs="Times New Roman"/>
          <w:sz w:val="24"/>
          <w:szCs w:val="24"/>
        </w:rPr>
        <w:tab/>
        <w:t xml:space="preserve">Trial Court’s Certification of Defendant’s Right to Appeal </w:t>
      </w:r>
    </w:p>
    <w:p w14:paraId="659F3D1B" w14:textId="42EB29AD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848">
        <w:rPr>
          <w:rFonts w:ascii="Times New Roman" w:hAnsi="Times New Roman" w:cs="Times New Roman"/>
          <w:sz w:val="24"/>
          <w:szCs w:val="24"/>
        </w:rPr>
        <w:t>v</w:t>
      </w:r>
      <w:r w:rsidR="00215E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Judgments</w:t>
      </w:r>
    </w:p>
    <w:p w14:paraId="6AB9C6BA" w14:textId="52AAB9EC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7848">
        <w:rPr>
          <w:rFonts w:ascii="Times New Roman" w:hAnsi="Times New Roman" w:cs="Times New Roman"/>
          <w:sz w:val="24"/>
          <w:szCs w:val="24"/>
        </w:rPr>
        <w:t>v</w:t>
      </w:r>
      <w:r w:rsidR="007B5AE4">
        <w:rPr>
          <w:rFonts w:ascii="Times New Roman" w:hAnsi="Times New Roman" w:cs="Times New Roman"/>
          <w:sz w:val="24"/>
          <w:szCs w:val="24"/>
        </w:rPr>
        <w:t>i</w:t>
      </w:r>
      <w:r w:rsidR="00215E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Order Imposing Conditions of Community Supervision </w:t>
      </w:r>
    </w:p>
    <w:p w14:paraId="5AE45B82" w14:textId="77777777" w:rsidR="002F7BD9" w:rsidRPr="002718B0" w:rsidRDefault="002F7BD9" w:rsidP="002F7BD9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C714A56" w14:textId="4D8FDBA6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E-Fil</w:t>
      </w:r>
      <w:r w:rsidR="00215E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 serv</w:t>
      </w:r>
      <w:r w:rsidR="00215E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B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efense counsel any documents for plea packet that do not require defendant’s signature, specifically the State’s exhibits </w:t>
      </w:r>
    </w:p>
    <w:p w14:paraId="03EB2517" w14:textId="77777777" w:rsidR="002F7BD9" w:rsidRPr="002718B0" w:rsidRDefault="002F7BD9" w:rsidP="00A118F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4494261" w14:textId="5BAC6818" w:rsidR="00A118F6" w:rsidRPr="00A118F6" w:rsidRDefault="00A118F6" w:rsidP="00A118F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Defense </w:t>
      </w:r>
      <w:proofErr w:type="gramStart"/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>Bar</w:t>
      </w:r>
      <w:proofErr w:type="gramEnd"/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Responsib</w:t>
      </w:r>
      <w:r w:rsidR="007B5AE4">
        <w:rPr>
          <w:rFonts w:ascii="Times New Roman" w:hAnsi="Times New Roman" w:cs="Times New Roman"/>
          <w:b/>
          <w:bCs/>
          <w:sz w:val="24"/>
          <w:szCs w:val="24"/>
          <w:u w:val="single"/>
        </w:rPr>
        <w:t>ilities:</w:t>
      </w:r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1179479" w14:textId="50A795FC" w:rsidR="00A118F6" w:rsidRPr="002718B0" w:rsidRDefault="00A118F6" w:rsidP="00A118F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831CEF2" w14:textId="221581DA" w:rsidR="00A118F6" w:rsidRDefault="002F7BD9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A118F6">
        <w:rPr>
          <w:rFonts w:ascii="Times New Roman" w:hAnsi="Times New Roman" w:cs="Times New Roman"/>
          <w:sz w:val="24"/>
          <w:szCs w:val="24"/>
        </w:rPr>
        <w:t>Obtain signatures</w:t>
      </w:r>
      <w:r w:rsidR="002718B0">
        <w:rPr>
          <w:rFonts w:ascii="Times New Roman" w:hAnsi="Times New Roman" w:cs="Times New Roman"/>
          <w:sz w:val="24"/>
          <w:szCs w:val="24"/>
        </w:rPr>
        <w:t xml:space="preserve">, </w:t>
      </w:r>
      <w:r w:rsidR="00A118F6" w:rsidRPr="00A118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e-</w:t>
      </w:r>
      <w:r w:rsidR="00A118F6" w:rsidRPr="002718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fil</w:t>
      </w:r>
      <w:r w:rsidR="001A5F9C" w:rsidRPr="002718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A118F6" w:rsidRPr="002718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718B0" w:rsidRPr="002718B0">
        <w:rPr>
          <w:rFonts w:ascii="Times New Roman" w:hAnsi="Times New Roman" w:cs="Times New Roman"/>
          <w:sz w:val="24"/>
          <w:szCs w:val="24"/>
          <w:highlight w:val="yellow"/>
        </w:rPr>
        <w:t xml:space="preserve">and service Marissa </w:t>
      </w:r>
      <w:r w:rsidR="00CE2117">
        <w:rPr>
          <w:rFonts w:ascii="Times New Roman" w:hAnsi="Times New Roman" w:cs="Times New Roman"/>
          <w:sz w:val="24"/>
          <w:szCs w:val="24"/>
          <w:highlight w:val="yellow"/>
        </w:rPr>
        <w:t xml:space="preserve">at </w:t>
      </w:r>
      <w:r w:rsidR="002718B0" w:rsidRPr="002718B0">
        <w:rPr>
          <w:rFonts w:ascii="Times New Roman" w:hAnsi="Times New Roman" w:cs="Times New Roman"/>
          <w:sz w:val="24"/>
          <w:szCs w:val="24"/>
          <w:highlight w:val="yellow"/>
        </w:rPr>
        <w:t xml:space="preserve">email: </w:t>
      </w:r>
      <w:hyperlink r:id="rId4" w:history="1">
        <w:r w:rsidR="002718B0" w:rsidRPr="002718B0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marissa.trevino@co.starr.tx.us</w:t>
        </w:r>
      </w:hyperlink>
      <w:r w:rsidR="002718B0">
        <w:rPr>
          <w:rFonts w:ascii="Times New Roman" w:hAnsi="Times New Roman" w:cs="Times New Roman"/>
          <w:sz w:val="24"/>
          <w:szCs w:val="24"/>
        </w:rPr>
        <w:t xml:space="preserve"> and </w:t>
      </w:r>
      <w:r w:rsidR="00A118F6">
        <w:rPr>
          <w:rFonts w:ascii="Times New Roman" w:hAnsi="Times New Roman" w:cs="Times New Roman"/>
          <w:sz w:val="24"/>
          <w:szCs w:val="24"/>
        </w:rPr>
        <w:t xml:space="preserve">ANY </w:t>
      </w:r>
      <w:r w:rsidR="00215EB4">
        <w:rPr>
          <w:rFonts w:ascii="Times New Roman" w:hAnsi="Times New Roman" w:cs="Times New Roman"/>
          <w:sz w:val="24"/>
          <w:szCs w:val="24"/>
        </w:rPr>
        <w:t>document</w:t>
      </w:r>
      <w:r w:rsidR="002718B0">
        <w:rPr>
          <w:rFonts w:ascii="Times New Roman" w:hAnsi="Times New Roman" w:cs="Times New Roman"/>
          <w:sz w:val="24"/>
          <w:szCs w:val="24"/>
        </w:rPr>
        <w:t xml:space="preserve">s with Defendant’s </w:t>
      </w:r>
      <w:r w:rsidR="00A118F6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that does </w:t>
      </w:r>
      <w:r w:rsidRPr="00927848">
        <w:rPr>
          <w:rFonts w:ascii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require fingerprints</w:t>
      </w:r>
      <w:r w:rsidR="00A118F6">
        <w:rPr>
          <w:rFonts w:ascii="Times New Roman" w:hAnsi="Times New Roman" w:cs="Times New Roman"/>
          <w:sz w:val="24"/>
          <w:szCs w:val="24"/>
        </w:rPr>
        <w:t>, specifically:</w:t>
      </w:r>
    </w:p>
    <w:p w14:paraId="6A20489C" w14:textId="4481CD35" w:rsidR="002F7BD9" w:rsidRDefault="002F7BD9" w:rsidP="002F7B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  <w:t>Plea Admonishments</w:t>
      </w:r>
    </w:p>
    <w:p w14:paraId="738E8A85" w14:textId="57EFAFEE" w:rsidR="002F7BD9" w:rsidRDefault="002F7BD9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  <w:t>Plea Addendum</w:t>
      </w:r>
    </w:p>
    <w:p w14:paraId="213D1701" w14:textId="3FA8372A" w:rsidR="007B5AE4" w:rsidRDefault="007B5AE4" w:rsidP="007B5AE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ab/>
        <w:t>Plea of True on MTR/MTA</w:t>
      </w:r>
    </w:p>
    <w:p w14:paraId="473E3935" w14:textId="77777777" w:rsidR="00215EB4" w:rsidRDefault="00927848" w:rsidP="002F7B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7B5A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Joint Request for Plea by Video Conference</w:t>
      </w:r>
    </w:p>
    <w:p w14:paraId="46B04AA2" w14:textId="392579BA" w:rsidR="002F7BD9" w:rsidRDefault="00215EB4" w:rsidP="00215EB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ab/>
        <w:t>Trial Court’s Certification of Defendant’s Right to Appeal</w:t>
      </w:r>
      <w:r w:rsidR="00927848">
        <w:rPr>
          <w:rFonts w:ascii="Times New Roman" w:hAnsi="Times New Roman" w:cs="Times New Roman"/>
          <w:sz w:val="24"/>
          <w:szCs w:val="24"/>
        </w:rPr>
        <w:t xml:space="preserve"> </w:t>
      </w:r>
      <w:r w:rsidR="002F7BD9">
        <w:rPr>
          <w:rFonts w:ascii="Times New Roman" w:hAnsi="Times New Roman" w:cs="Times New Roman"/>
          <w:sz w:val="24"/>
          <w:szCs w:val="24"/>
        </w:rPr>
        <w:tab/>
      </w:r>
      <w:r w:rsidR="002F7B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A847BCE" w14:textId="785148EC" w:rsidR="00A118F6" w:rsidRDefault="00A118F6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7845D" w14:textId="599D72F1" w:rsidR="00A118F6" w:rsidRDefault="002F7BD9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Email</w:t>
      </w:r>
      <w:r w:rsidR="00A118F6">
        <w:rPr>
          <w:rFonts w:ascii="Times New Roman" w:hAnsi="Times New Roman" w:cs="Times New Roman"/>
          <w:sz w:val="24"/>
          <w:szCs w:val="24"/>
        </w:rPr>
        <w:t xml:space="preserve"> to Probation Duty Officer</w:t>
      </w:r>
      <w:r w:rsidR="00215EB4">
        <w:rPr>
          <w:rFonts w:ascii="Times New Roman" w:hAnsi="Times New Roman" w:cs="Times New Roman"/>
          <w:sz w:val="24"/>
          <w:szCs w:val="24"/>
        </w:rPr>
        <w:t xml:space="preserve"> </w:t>
      </w:r>
      <w:r w:rsidR="00215EB4" w:rsidRPr="00215EB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(AND CC </w:t>
      </w:r>
      <w:r w:rsidR="00912E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229</w:t>
      </w:r>
      <w:r w:rsidR="00912E84" w:rsidRPr="00912E84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TH</w:t>
      </w:r>
      <w:r w:rsidR="00912E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DISTRICT ATTORNEY’S OFFICE </w:t>
      </w:r>
      <w:bookmarkStart w:id="0" w:name="_GoBack"/>
      <w:bookmarkEnd w:id="0"/>
      <w:r w:rsidR="00215EB4" w:rsidRPr="00215EB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 email)</w:t>
      </w:r>
      <w:r w:rsidR="00A118F6">
        <w:rPr>
          <w:rFonts w:ascii="Times New Roman" w:hAnsi="Times New Roman" w:cs="Times New Roman"/>
          <w:sz w:val="24"/>
          <w:szCs w:val="24"/>
        </w:rPr>
        <w:t xml:space="preserve"> at least </w:t>
      </w:r>
      <w:r w:rsidR="002718B0" w:rsidRPr="002718B0">
        <w:rPr>
          <w:rFonts w:ascii="Times New Roman" w:hAnsi="Times New Roman" w:cs="Times New Roman"/>
          <w:b/>
          <w:sz w:val="24"/>
          <w:szCs w:val="24"/>
          <w:highlight w:val="yellow"/>
        </w:rPr>
        <w:t>TWO (2</w:t>
      </w:r>
      <w:r w:rsidR="002718B0">
        <w:rPr>
          <w:rFonts w:ascii="Times New Roman" w:hAnsi="Times New Roman" w:cs="Times New Roman"/>
          <w:b/>
          <w:sz w:val="24"/>
          <w:szCs w:val="24"/>
          <w:highlight w:val="yellow"/>
        </w:rPr>
        <w:t>) DAYS</w:t>
      </w:r>
      <w:r w:rsidR="00A118F6">
        <w:rPr>
          <w:rFonts w:ascii="Times New Roman" w:hAnsi="Times New Roman" w:cs="Times New Roman"/>
          <w:sz w:val="24"/>
          <w:szCs w:val="24"/>
        </w:rPr>
        <w:t xml:space="preserve"> before plea setting: </w:t>
      </w:r>
    </w:p>
    <w:p w14:paraId="30DC2F76" w14:textId="2A200AF2" w:rsidR="00A118F6" w:rsidRDefault="007B5AE4" w:rsidP="007B5AE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r w:rsidR="00A118F6">
        <w:rPr>
          <w:rFonts w:ascii="Times New Roman" w:hAnsi="Times New Roman" w:cs="Times New Roman"/>
          <w:sz w:val="24"/>
          <w:szCs w:val="24"/>
        </w:rPr>
        <w:t xml:space="preserve">Judgment </w:t>
      </w:r>
    </w:p>
    <w:p w14:paraId="0A3D5F17" w14:textId="73666670" w:rsidR="00A118F6" w:rsidRDefault="007B5AE4" w:rsidP="007B5AE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="00A118F6">
        <w:rPr>
          <w:rFonts w:ascii="Times New Roman" w:hAnsi="Times New Roman" w:cs="Times New Roman"/>
          <w:sz w:val="24"/>
          <w:szCs w:val="24"/>
        </w:rPr>
        <w:t xml:space="preserve">Order Imposing Conditions of Community Supervision </w:t>
      </w:r>
    </w:p>
    <w:p w14:paraId="7E5B663C" w14:textId="5DF3A5E2" w:rsidR="00A118F6" w:rsidRPr="002718B0" w:rsidRDefault="00A118F6" w:rsidP="00A118F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72FA498" w14:textId="03E26694" w:rsidR="00A118F6" w:rsidRPr="00A118F6" w:rsidRDefault="00A118F6" w:rsidP="00A118F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>Probation Department Responsib</w:t>
      </w:r>
      <w:r w:rsidR="007B5AE4">
        <w:rPr>
          <w:rFonts w:ascii="Times New Roman" w:hAnsi="Times New Roman" w:cs="Times New Roman"/>
          <w:b/>
          <w:bCs/>
          <w:sz w:val="24"/>
          <w:szCs w:val="24"/>
          <w:u w:val="single"/>
        </w:rPr>
        <w:t>ilities:</w:t>
      </w:r>
      <w:r w:rsidRPr="00A118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40A9806" w14:textId="2576D913" w:rsidR="00A118F6" w:rsidRPr="002718B0" w:rsidRDefault="00A118F6" w:rsidP="00A118F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727EE6" w14:textId="3E6EA2AB" w:rsidR="00A118F6" w:rsidRDefault="007B5AE4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A118F6">
        <w:rPr>
          <w:rFonts w:ascii="Times New Roman" w:hAnsi="Times New Roman" w:cs="Times New Roman"/>
          <w:sz w:val="24"/>
          <w:szCs w:val="24"/>
        </w:rPr>
        <w:t>Defendants in custody:</w:t>
      </w:r>
    </w:p>
    <w:p w14:paraId="7B37851D" w14:textId="6B09E966" w:rsidR="00A118F6" w:rsidRDefault="001A5F9C" w:rsidP="007B5AE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5AE4">
        <w:rPr>
          <w:rFonts w:ascii="Times New Roman" w:hAnsi="Times New Roman" w:cs="Times New Roman"/>
          <w:sz w:val="24"/>
          <w:szCs w:val="24"/>
        </w:rPr>
        <w:t xml:space="preserve">. </w:t>
      </w:r>
      <w:r w:rsidR="007B5AE4">
        <w:rPr>
          <w:rFonts w:ascii="Times New Roman" w:hAnsi="Times New Roman" w:cs="Times New Roman"/>
          <w:sz w:val="24"/>
          <w:szCs w:val="24"/>
        </w:rPr>
        <w:tab/>
        <w:t xml:space="preserve">Coordinate with the </w:t>
      </w:r>
      <w:r w:rsidR="00A118F6">
        <w:rPr>
          <w:rFonts w:ascii="Times New Roman" w:hAnsi="Times New Roman" w:cs="Times New Roman"/>
          <w:sz w:val="24"/>
          <w:szCs w:val="24"/>
        </w:rPr>
        <w:t xml:space="preserve">jail </w:t>
      </w:r>
      <w:r w:rsidR="007B5AE4">
        <w:rPr>
          <w:rFonts w:ascii="Times New Roman" w:hAnsi="Times New Roman" w:cs="Times New Roman"/>
          <w:sz w:val="24"/>
          <w:szCs w:val="24"/>
        </w:rPr>
        <w:t>to get them</w:t>
      </w:r>
      <w:r w:rsidR="00A118F6">
        <w:rPr>
          <w:rFonts w:ascii="Times New Roman" w:hAnsi="Times New Roman" w:cs="Times New Roman"/>
          <w:sz w:val="24"/>
          <w:szCs w:val="24"/>
        </w:rPr>
        <w:t xml:space="preserve"> paperwork </w:t>
      </w:r>
      <w:r w:rsidR="00A118F6" w:rsidRPr="00215EB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before plea setting</w:t>
      </w:r>
      <w:r w:rsidR="00A118F6">
        <w:rPr>
          <w:rFonts w:ascii="Times New Roman" w:hAnsi="Times New Roman" w:cs="Times New Roman"/>
          <w:sz w:val="24"/>
          <w:szCs w:val="24"/>
        </w:rPr>
        <w:t xml:space="preserve"> that needs signature and fingerprint after plea, specifically:</w:t>
      </w:r>
    </w:p>
    <w:p w14:paraId="321BCA52" w14:textId="5A5947CA" w:rsidR="007B5AE4" w:rsidRDefault="00A118F6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F9C">
        <w:rPr>
          <w:rFonts w:ascii="Times New Roman" w:hAnsi="Times New Roman" w:cs="Times New Roman"/>
          <w:sz w:val="24"/>
          <w:szCs w:val="24"/>
        </w:rPr>
        <w:t>i</w:t>
      </w:r>
      <w:r w:rsidR="007B5AE4">
        <w:rPr>
          <w:rFonts w:ascii="Times New Roman" w:hAnsi="Times New Roman" w:cs="Times New Roman"/>
          <w:sz w:val="24"/>
          <w:szCs w:val="24"/>
        </w:rPr>
        <w:t xml:space="preserve">. </w:t>
      </w:r>
      <w:r w:rsidR="007B5AE4">
        <w:rPr>
          <w:rFonts w:ascii="Times New Roman" w:hAnsi="Times New Roman" w:cs="Times New Roman"/>
          <w:sz w:val="24"/>
          <w:szCs w:val="24"/>
        </w:rPr>
        <w:tab/>
        <w:t>O</w:t>
      </w:r>
      <w:r>
        <w:rPr>
          <w:rFonts w:ascii="Times New Roman" w:hAnsi="Times New Roman" w:cs="Times New Roman"/>
          <w:sz w:val="24"/>
          <w:szCs w:val="24"/>
        </w:rPr>
        <w:t xml:space="preserve">rders </w:t>
      </w:r>
      <w:r w:rsidR="007B5AE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mposing </w:t>
      </w:r>
      <w:r w:rsidR="007B5AE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onditions</w:t>
      </w:r>
    </w:p>
    <w:p w14:paraId="4B6D55C3" w14:textId="1CC77F51" w:rsidR="00A118F6" w:rsidRDefault="00A118F6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AE4">
        <w:rPr>
          <w:rFonts w:ascii="Times New Roman" w:hAnsi="Times New Roman" w:cs="Times New Roman"/>
          <w:sz w:val="24"/>
          <w:szCs w:val="24"/>
        </w:rPr>
        <w:tab/>
      </w:r>
      <w:r w:rsidR="007B5AE4">
        <w:rPr>
          <w:rFonts w:ascii="Times New Roman" w:hAnsi="Times New Roman" w:cs="Times New Roman"/>
          <w:sz w:val="24"/>
          <w:szCs w:val="24"/>
        </w:rPr>
        <w:tab/>
      </w:r>
      <w:r w:rsidR="001A5F9C">
        <w:rPr>
          <w:rFonts w:ascii="Times New Roman" w:hAnsi="Times New Roman" w:cs="Times New Roman"/>
          <w:sz w:val="24"/>
          <w:szCs w:val="24"/>
        </w:rPr>
        <w:t>ii</w:t>
      </w:r>
      <w:r w:rsidR="007B5AE4">
        <w:rPr>
          <w:rFonts w:ascii="Times New Roman" w:hAnsi="Times New Roman" w:cs="Times New Roman"/>
          <w:sz w:val="24"/>
          <w:szCs w:val="24"/>
        </w:rPr>
        <w:t xml:space="preserve">. </w:t>
      </w:r>
      <w:r w:rsidR="007B5AE4">
        <w:rPr>
          <w:rFonts w:ascii="Times New Roman" w:hAnsi="Times New Roman" w:cs="Times New Roman"/>
          <w:sz w:val="24"/>
          <w:szCs w:val="24"/>
        </w:rPr>
        <w:tab/>
        <w:t>J</w:t>
      </w:r>
      <w:r>
        <w:rPr>
          <w:rFonts w:ascii="Times New Roman" w:hAnsi="Times New Roman" w:cs="Times New Roman"/>
          <w:sz w:val="24"/>
          <w:szCs w:val="24"/>
        </w:rPr>
        <w:t>udgment</w:t>
      </w:r>
    </w:p>
    <w:p w14:paraId="331D3524" w14:textId="0526CAA8" w:rsidR="007B5AE4" w:rsidRDefault="001A5F9C" w:rsidP="007B5AE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5AE4">
        <w:rPr>
          <w:rFonts w:ascii="Times New Roman" w:hAnsi="Times New Roman" w:cs="Times New Roman"/>
          <w:sz w:val="24"/>
          <w:szCs w:val="24"/>
        </w:rPr>
        <w:t xml:space="preserve">. </w:t>
      </w:r>
      <w:r w:rsidR="007B5AE4">
        <w:rPr>
          <w:rFonts w:ascii="Times New Roman" w:hAnsi="Times New Roman" w:cs="Times New Roman"/>
          <w:sz w:val="24"/>
          <w:szCs w:val="24"/>
        </w:rPr>
        <w:tab/>
        <w:t xml:space="preserve">Witness the signing and fingerprinting of sent documents at the jail on Zoom immediately after the plea hearing with the Court </w:t>
      </w:r>
    </w:p>
    <w:p w14:paraId="642E7C53" w14:textId="233A204A" w:rsidR="00A118F6" w:rsidRDefault="001A5F9C" w:rsidP="007B5A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B5AE4">
        <w:rPr>
          <w:rFonts w:ascii="Times New Roman" w:hAnsi="Times New Roman" w:cs="Times New Roman"/>
          <w:sz w:val="24"/>
          <w:szCs w:val="24"/>
        </w:rPr>
        <w:t xml:space="preserve">. </w:t>
      </w:r>
      <w:r w:rsidR="007B5AE4">
        <w:rPr>
          <w:rFonts w:ascii="Times New Roman" w:hAnsi="Times New Roman" w:cs="Times New Roman"/>
          <w:sz w:val="24"/>
          <w:szCs w:val="24"/>
        </w:rPr>
        <w:tab/>
        <w:t xml:space="preserve">Retrieve </w:t>
      </w:r>
      <w:r w:rsidR="00A118F6">
        <w:rPr>
          <w:rFonts w:ascii="Times New Roman" w:hAnsi="Times New Roman" w:cs="Times New Roman"/>
          <w:sz w:val="24"/>
          <w:szCs w:val="24"/>
        </w:rPr>
        <w:t xml:space="preserve">the signed and fingerprinted documents from the jail </w:t>
      </w:r>
    </w:p>
    <w:p w14:paraId="551D5312" w14:textId="00B9E4EC" w:rsidR="00A118F6" w:rsidRDefault="00A118F6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F9C">
        <w:rPr>
          <w:rFonts w:ascii="Times New Roman" w:hAnsi="Times New Roman" w:cs="Times New Roman"/>
          <w:sz w:val="24"/>
          <w:szCs w:val="24"/>
        </w:rPr>
        <w:t>d</w:t>
      </w:r>
      <w:r w:rsidR="007B5AE4">
        <w:rPr>
          <w:rFonts w:ascii="Times New Roman" w:hAnsi="Times New Roman" w:cs="Times New Roman"/>
          <w:sz w:val="24"/>
          <w:szCs w:val="24"/>
        </w:rPr>
        <w:t xml:space="preserve">. </w:t>
      </w:r>
      <w:r w:rsidR="007B5AE4">
        <w:rPr>
          <w:rFonts w:ascii="Times New Roman" w:hAnsi="Times New Roman" w:cs="Times New Roman"/>
          <w:sz w:val="24"/>
          <w:szCs w:val="24"/>
        </w:rPr>
        <w:tab/>
        <w:t>Ensure t</w:t>
      </w:r>
      <w:r>
        <w:rPr>
          <w:rFonts w:ascii="Times New Roman" w:hAnsi="Times New Roman" w:cs="Times New Roman"/>
          <w:sz w:val="24"/>
          <w:szCs w:val="24"/>
        </w:rPr>
        <w:t xml:space="preserve">hat the documents are brought to the </w:t>
      </w:r>
      <w:r w:rsidR="001A5F9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ourt for signature </w:t>
      </w:r>
    </w:p>
    <w:p w14:paraId="7DF7C060" w14:textId="249C1C8F" w:rsidR="00A118F6" w:rsidRPr="002718B0" w:rsidRDefault="00A118F6" w:rsidP="00A118F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4007331" w14:textId="468FF7B7" w:rsidR="00A118F6" w:rsidRDefault="001A5F9C" w:rsidP="00A118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A118F6">
        <w:rPr>
          <w:rFonts w:ascii="Times New Roman" w:hAnsi="Times New Roman" w:cs="Times New Roman"/>
          <w:sz w:val="24"/>
          <w:szCs w:val="24"/>
        </w:rPr>
        <w:t>Defendant’s out of custody:</w:t>
      </w:r>
    </w:p>
    <w:p w14:paraId="1C72ACF0" w14:textId="323E0CF3" w:rsidR="00A118F6" w:rsidRDefault="001A5F9C" w:rsidP="001A5F9C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Safely</w:t>
      </w:r>
      <w:r w:rsidR="00A118F6">
        <w:rPr>
          <w:rFonts w:ascii="Times New Roman" w:hAnsi="Times New Roman" w:cs="Times New Roman"/>
          <w:sz w:val="24"/>
          <w:szCs w:val="24"/>
        </w:rPr>
        <w:t xml:space="preserve"> retrie</w:t>
      </w:r>
      <w:r>
        <w:rPr>
          <w:rFonts w:ascii="Times New Roman" w:hAnsi="Times New Roman" w:cs="Times New Roman"/>
          <w:sz w:val="24"/>
          <w:szCs w:val="24"/>
        </w:rPr>
        <w:t>ve</w:t>
      </w:r>
      <w:r w:rsidR="00A118F6">
        <w:rPr>
          <w:rFonts w:ascii="Times New Roman" w:hAnsi="Times New Roman" w:cs="Times New Roman"/>
          <w:sz w:val="24"/>
          <w:szCs w:val="24"/>
        </w:rPr>
        <w:t xml:space="preserve"> the fingerprints and signature of Defendants who plea at the Probation Office, same day of court</w:t>
      </w:r>
      <w:r w:rsidR="00E674D5">
        <w:rPr>
          <w:rFonts w:ascii="Times New Roman" w:hAnsi="Times New Roman" w:cs="Times New Roman"/>
          <w:sz w:val="24"/>
          <w:szCs w:val="24"/>
        </w:rPr>
        <w:t xml:space="preserve"> or no later than the following day.</w:t>
      </w:r>
      <w:r w:rsidR="00A11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9D760" w14:textId="7859080A" w:rsidR="00A118F6" w:rsidRPr="00A118F6" w:rsidRDefault="001A5F9C" w:rsidP="001A5F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Ensure that the documents are brought to the Court for signature</w:t>
      </w:r>
    </w:p>
    <w:sectPr w:rsidR="00A118F6" w:rsidRPr="00A1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6"/>
    <w:rsid w:val="001A5F9C"/>
    <w:rsid w:val="00215EB4"/>
    <w:rsid w:val="00237C8F"/>
    <w:rsid w:val="002718B0"/>
    <w:rsid w:val="002F7BD9"/>
    <w:rsid w:val="007B5AE4"/>
    <w:rsid w:val="00912E84"/>
    <w:rsid w:val="00927848"/>
    <w:rsid w:val="00A118F6"/>
    <w:rsid w:val="00CE2117"/>
    <w:rsid w:val="00DD7BB6"/>
    <w:rsid w:val="00E6590B"/>
    <w:rsid w:val="00E674D5"/>
    <w:rsid w:val="00F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EBC7"/>
  <w15:chartTrackingRefBased/>
  <w15:docId w15:val="{5FEE209B-B659-4054-978C-4648E16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8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ssa.trevino@co.starr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Anderson(SPD)</dc:creator>
  <cp:keywords/>
  <dc:description/>
  <cp:lastModifiedBy>Ana Maria Saenz</cp:lastModifiedBy>
  <cp:revision>8</cp:revision>
  <cp:lastPrinted>2021-01-20T20:24:00Z</cp:lastPrinted>
  <dcterms:created xsi:type="dcterms:W3CDTF">2020-10-06T20:42:00Z</dcterms:created>
  <dcterms:modified xsi:type="dcterms:W3CDTF">2022-03-31T18:12:00Z</dcterms:modified>
</cp:coreProperties>
</file>